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3EE465" w14:textId="77777777" w:rsidR="00C04264" w:rsidRDefault="00C04264" w:rsidP="00C04264">
      <w:pPr>
        <w:rPr>
          <w:i/>
        </w:rPr>
      </w:pPr>
      <w:bookmarkStart w:id="0" w:name="OLE_LINK3"/>
      <w:bookmarkStart w:id="1" w:name="OLE_LINK4"/>
      <w:bookmarkStart w:id="2" w:name="_GoBack"/>
      <w:bookmarkEnd w:id="2"/>
      <w:r>
        <w:rPr>
          <w:i/>
        </w:rPr>
        <w:t>Besvar én</w:t>
      </w:r>
      <w:r w:rsidRPr="00C04264">
        <w:rPr>
          <w:i/>
        </w:rPr>
        <w:t xml:space="preserve"> av følgende to oppgaver:</w:t>
      </w:r>
    </w:p>
    <w:p w14:paraId="28CCA7C5" w14:textId="77777777" w:rsidR="00C04264" w:rsidRPr="00C04264" w:rsidRDefault="00C04264" w:rsidP="00C04264">
      <w:pPr>
        <w:rPr>
          <w:i/>
        </w:rPr>
      </w:pPr>
    </w:p>
    <w:p w14:paraId="4E4D096E" w14:textId="77777777" w:rsidR="00C04264" w:rsidRPr="00C04264" w:rsidRDefault="00C04264" w:rsidP="00C04264"/>
    <w:p w14:paraId="7C6FAB22" w14:textId="77777777" w:rsidR="00C04264" w:rsidRPr="00C04264" w:rsidRDefault="00C04264" w:rsidP="00C04264">
      <w:r w:rsidRPr="00C04264">
        <w:t xml:space="preserve">1. Forklar </w:t>
      </w:r>
      <w:r w:rsidR="005B7493">
        <w:t xml:space="preserve">prosessen som førte til </w:t>
      </w:r>
      <w:r w:rsidRPr="00C04264">
        <w:t>opprettelsen av den felles valutaen i Den europeiske unionen. Hva er fordeler og ulemper med en felles valuta? Er det grunnlag for å hevde at EU i dag er en økonomisk og monetær union?</w:t>
      </w:r>
    </w:p>
    <w:p w14:paraId="63051FF3" w14:textId="77777777" w:rsidR="00C04264" w:rsidRPr="00C04264" w:rsidRDefault="00C04264"/>
    <w:p w14:paraId="56A79CFF" w14:textId="77777777" w:rsidR="00E06EA7" w:rsidRDefault="00C04264">
      <w:r w:rsidRPr="00C04264">
        <w:t xml:space="preserve">2. </w:t>
      </w:r>
      <w:r w:rsidR="009B6A6A" w:rsidRPr="00C04264">
        <w:t>Drøft hvorvidt det var framgang eller stagnasjon i EEC</w:t>
      </w:r>
      <w:r w:rsidR="005B7493">
        <w:t>/EF</w:t>
      </w:r>
      <w:r w:rsidR="009B6A6A" w:rsidRPr="00C04264">
        <w:t xml:space="preserve">-samarbeidet på 1960-tallet. Legg særlig vekt på USA, Tyskland og Frankrikes rolle for EECs utvikling. Var EEC en frihandelssone eller et fellesmarked i denne perioden? </w:t>
      </w:r>
    </w:p>
    <w:p w14:paraId="773EB5CE" w14:textId="77777777" w:rsidR="00C04264" w:rsidRDefault="00C04264" w:rsidP="00C04264"/>
    <w:bookmarkEnd w:id="0"/>
    <w:bookmarkEnd w:id="1"/>
    <w:p w14:paraId="3BD19181" w14:textId="77777777" w:rsidR="00C04264" w:rsidRDefault="00C04264" w:rsidP="00C04264"/>
    <w:p w14:paraId="71C7CA77" w14:textId="77777777" w:rsidR="00C04264" w:rsidRPr="00C56079" w:rsidRDefault="00C04264" w:rsidP="00C04264">
      <w:pPr>
        <w:rPr>
          <w:i/>
        </w:rPr>
      </w:pPr>
      <w:bookmarkStart w:id="3" w:name="OLE_LINK5"/>
      <w:bookmarkStart w:id="4" w:name="OLE_LINK6"/>
      <w:r w:rsidRPr="00C56079">
        <w:rPr>
          <w:i/>
        </w:rPr>
        <w:t>Besvar kort alle følgende spørsmål:</w:t>
      </w:r>
    </w:p>
    <w:p w14:paraId="18AF37CF" w14:textId="77777777" w:rsidR="00C04264" w:rsidRDefault="00C04264" w:rsidP="00C04264"/>
    <w:p w14:paraId="14FCCE5A" w14:textId="77777777" w:rsidR="00C04264" w:rsidRDefault="00C04264" w:rsidP="00C04264">
      <w:r>
        <w:t>a. Når ble Nice-traktaten vedtatt, og hva var de viktigste punktene i den?</w:t>
      </w:r>
    </w:p>
    <w:p w14:paraId="4185177B" w14:textId="77777777" w:rsidR="00C04264" w:rsidRDefault="00C04264" w:rsidP="00C04264">
      <w:r>
        <w:t>b. Hva er Københavnkriteriene (som søkerland til EU må oppfylle)?</w:t>
      </w:r>
    </w:p>
    <w:p w14:paraId="29E299C9" w14:textId="77777777" w:rsidR="00C04264" w:rsidRDefault="00C04264" w:rsidP="00C04264">
      <w:r>
        <w:t>d. Hva var de tre søylene i Maastrichttraktaten?</w:t>
      </w:r>
    </w:p>
    <w:p w14:paraId="75326E29" w14:textId="77777777" w:rsidR="00C04264" w:rsidRDefault="00C04264" w:rsidP="00C04264">
      <w:r>
        <w:t>e. Hvem var Jacques Delors?</w:t>
      </w:r>
    </w:p>
    <w:bookmarkEnd w:id="3"/>
    <w:bookmarkEnd w:id="4"/>
    <w:p w14:paraId="2AB9194D" w14:textId="77777777" w:rsidR="00C04264" w:rsidRPr="00C04264" w:rsidRDefault="00C04264"/>
    <w:sectPr w:rsidR="00C04264" w:rsidRPr="00C04264" w:rsidSect="0071680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A6A"/>
    <w:rsid w:val="001358F9"/>
    <w:rsid w:val="003F38E9"/>
    <w:rsid w:val="005B7493"/>
    <w:rsid w:val="0071680F"/>
    <w:rsid w:val="009B6A6A"/>
    <w:rsid w:val="00A87C5B"/>
    <w:rsid w:val="00C04264"/>
    <w:rsid w:val="00E0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83C3AFF"/>
  <w14:defaultImageDpi w14:val="300"/>
  <w15:docId w15:val="{AFBB1E88-FF55-4259-BCD4-14CA02B93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42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Bruker ved UiO</dc:creator>
  <cp:keywords/>
  <dc:description/>
  <cp:lastModifiedBy>Maria Øderud Danielsen</cp:lastModifiedBy>
  <cp:revision>2</cp:revision>
  <dcterms:created xsi:type="dcterms:W3CDTF">2019-11-25T14:37:00Z</dcterms:created>
  <dcterms:modified xsi:type="dcterms:W3CDTF">2019-11-25T14:37:00Z</dcterms:modified>
</cp:coreProperties>
</file>